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45" w:rsidRDefault="00337245" w:rsidP="004A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Here is a suggested article for your newsletter or website. A little editing, such as changing "our congregation" or "we" to the name of your church will make this more powerful. Thank you for accepting the challenge!</w:t>
      </w:r>
    </w:p>
    <w:p w:rsidR="00FA0ECE" w:rsidRDefault="00FA0ECE" w:rsidP="004A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You might also add information such as:</w:t>
      </w:r>
    </w:p>
    <w:p w:rsidR="00FA0ECE" w:rsidRDefault="00FA0ECE" w:rsidP="004A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- John will be collecting memberships and forwarding them to GLAD for you on Sunday after the service. Look for the table that will be outside the sanctuary.</w:t>
      </w:r>
    </w:p>
    <w:p w:rsidR="00FA0ECE" w:rsidRDefault="00FA0ECE" w:rsidP="004A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- Mary would be happy to tell you more about GLAD and the important work that it's doing. Contact her at ...</w:t>
      </w:r>
    </w:p>
    <w:p w:rsidR="00FA0ECE" w:rsidRDefault="00FA0ECE" w:rsidP="004A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... of course, be sure Mary and John are informed about GLAD themselves! Don't hesitate to contact Mark Johnston at mark@gladalliance.org for information, ideas, and support.</w:t>
      </w:r>
    </w:p>
    <w:p w:rsidR="00337245" w:rsidRDefault="00337245" w:rsidP="0060036B">
      <w:pPr>
        <w:rPr>
          <w:b/>
        </w:rPr>
      </w:pPr>
    </w:p>
    <w:p w:rsidR="0060036B" w:rsidRPr="00337245" w:rsidRDefault="0060036B" w:rsidP="0060036B">
      <w:pPr>
        <w:rPr>
          <w:b/>
        </w:rPr>
      </w:pPr>
      <w:r w:rsidRPr="00337245">
        <w:rPr>
          <w:b/>
        </w:rPr>
        <w:t xml:space="preserve">We </w:t>
      </w:r>
      <w:r w:rsidR="00337245">
        <w:rPr>
          <w:b/>
        </w:rPr>
        <w:t>Accept</w:t>
      </w:r>
      <w:r w:rsidRPr="00337245">
        <w:rPr>
          <w:b/>
        </w:rPr>
        <w:t xml:space="preserve"> the GLAD Alliance Membership Challenge</w:t>
      </w:r>
    </w:p>
    <w:p w:rsidR="0060036B" w:rsidRPr="00606A32" w:rsidRDefault="00606A32" w:rsidP="0060036B">
      <w:r w:rsidRPr="00606A32">
        <w:t>Our  congregation has accepted the GLAD Alliance Membership Challenge</w:t>
      </w:r>
      <w:r>
        <w:t>!</w:t>
      </w:r>
    </w:p>
    <w:p w:rsidR="0060036B" w:rsidRDefault="0060036B" w:rsidP="0060036B">
      <w:r>
        <w:t>GLAD is an organization of members of the Christian Church (Disciples of Christ) working to transform</w:t>
      </w:r>
      <w:r w:rsidRPr="001F738D">
        <w:t xml:space="preserve"> the Christian Church (Disciples of Christ) into a just and inclusive church that welcomes persons of all gender expressions and sexual identities into the full life and leadership of the church. </w:t>
      </w:r>
    </w:p>
    <w:p w:rsidR="00337245" w:rsidRPr="001F738D" w:rsidRDefault="00337245" w:rsidP="0060036B">
      <w:r>
        <w:t>The Alliance works with congregations, providing resources and training to help them become Open &amp; Affirming so that Disciples everywhere can experience the kind of welcome that we enjoy.</w:t>
      </w:r>
    </w:p>
    <w:p w:rsidR="0060036B" w:rsidRDefault="00606A32" w:rsidP="0060036B">
      <w:r>
        <w:t>GLAD is also working to increase justice in all our congregations, striving to connect in the intersections of racial justice and LGBT justice.</w:t>
      </w:r>
    </w:p>
    <w:p w:rsidR="00337245" w:rsidRDefault="00337245" w:rsidP="0060036B">
      <w:r>
        <w:t>GLAD is challenging every Open &amp; Affirming congregation to inspire 10% or more of its membership to join GLAD.</w:t>
      </w:r>
    </w:p>
    <w:p w:rsidR="00606A32" w:rsidRDefault="00606A32" w:rsidP="0060036B">
      <w:r>
        <w:t xml:space="preserve">GLAD is </w:t>
      </w:r>
      <w:r w:rsidRPr="00606A32">
        <w:rPr>
          <w:b/>
        </w:rPr>
        <w:t xml:space="preserve">not </w:t>
      </w:r>
      <w:r>
        <w:rPr>
          <w:b/>
        </w:rPr>
        <w:t xml:space="preserve">funded </w:t>
      </w:r>
      <w:r>
        <w:t>by the General Church or any of the other Disciples offerings we collect. It is your membership contribution that makes this work possible.</w:t>
      </w:r>
    </w:p>
    <w:p w:rsidR="00337245" w:rsidRPr="006A4348" w:rsidRDefault="00337245" w:rsidP="00337245">
      <w:pPr>
        <w:rPr>
          <w:b/>
        </w:rPr>
      </w:pPr>
      <w:r>
        <w:rPr>
          <w:b/>
        </w:rPr>
        <w:t xml:space="preserve">Our congregation has accepted the membership challenge. We can meet this challenge when you become a member of GLAD. </w:t>
      </w:r>
      <w:r w:rsidR="004A5271">
        <w:rPr>
          <w:b/>
        </w:rPr>
        <w:t xml:space="preserve">You can do this at </w:t>
      </w:r>
      <w:r w:rsidR="009C5A11">
        <w:rPr>
          <w:b/>
        </w:rPr>
        <w:t>http://</w:t>
      </w:r>
      <w:r w:rsidR="004A5271">
        <w:rPr>
          <w:b/>
        </w:rPr>
        <w:t>contribution.gladalliance.org.</w:t>
      </w:r>
    </w:p>
    <w:p w:rsidR="0060036B" w:rsidRDefault="00337245" w:rsidP="0060036B">
      <w:r>
        <w:t xml:space="preserve">GLAD's </w:t>
      </w:r>
      <w:r w:rsidR="0060036B">
        <w:t>Strategic Vision focuses on increasing the number of Open &amp; Affirming ministries in the Christian Church (Disciples of Christ), educating and supporting the Open &amp; Affirming ministries in the pastoral care of LGBT persons, and empowering the Open &amp; Affirming ministries to respond to justice issues.</w:t>
      </w:r>
    </w:p>
    <w:p w:rsidR="00D445AD" w:rsidRDefault="004A5271">
      <w:r>
        <w:rPr>
          <w:b/>
        </w:rPr>
        <w:t xml:space="preserve">You can find more information </w:t>
      </w:r>
      <w:r w:rsidR="00606A32">
        <w:rPr>
          <w:b/>
        </w:rPr>
        <w:t xml:space="preserve">and join </w:t>
      </w:r>
      <w:r>
        <w:rPr>
          <w:b/>
        </w:rPr>
        <w:t>GLAD at www.gladalliance.org.</w:t>
      </w:r>
    </w:p>
    <w:sectPr w:rsidR="00D445AD" w:rsidSect="00D4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036B"/>
    <w:rsid w:val="00337245"/>
    <w:rsid w:val="004A5271"/>
    <w:rsid w:val="004D78E8"/>
    <w:rsid w:val="0060036B"/>
    <w:rsid w:val="00606A32"/>
    <w:rsid w:val="007B31A7"/>
    <w:rsid w:val="00834892"/>
    <w:rsid w:val="009C5A11"/>
    <w:rsid w:val="00D445AD"/>
    <w:rsid w:val="00FA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dcterms:created xsi:type="dcterms:W3CDTF">2016-09-19T18:32:00Z</dcterms:created>
  <dcterms:modified xsi:type="dcterms:W3CDTF">2016-09-19T19:01:00Z</dcterms:modified>
</cp:coreProperties>
</file>